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5B0B4" w14:textId="7A677803" w:rsidR="001539A0" w:rsidRPr="0028276E" w:rsidRDefault="00917C3A" w:rsidP="0089713C">
      <w:pPr>
        <w:spacing w:after="0" w:line="240" w:lineRule="auto"/>
        <w:jc w:val="both"/>
        <w:rPr>
          <w:rFonts w:cstheme="minorHAnsi"/>
          <w:b/>
          <w:bCs/>
          <w:i/>
          <w:iCs/>
        </w:rPr>
      </w:pPr>
      <w:r w:rsidRPr="0028276E">
        <w:rPr>
          <w:rFonts w:cstheme="minorHAnsi"/>
          <w:b/>
          <w:bCs/>
          <w:i/>
          <w:iCs/>
        </w:rPr>
        <w:t xml:space="preserve">SCHEDA DI ADESIONE AL RICORSO AL </w:t>
      </w:r>
      <w:r w:rsidR="002E7D5A" w:rsidRPr="0028276E">
        <w:rPr>
          <w:rFonts w:cstheme="minorHAnsi"/>
          <w:b/>
          <w:bCs/>
          <w:i/>
          <w:iCs/>
        </w:rPr>
        <w:t xml:space="preserve">GIUDICE DEL LAVORO PER </w:t>
      </w:r>
      <w:r w:rsidR="001539A0" w:rsidRPr="0028276E">
        <w:rPr>
          <w:rFonts w:cstheme="minorHAnsi"/>
          <w:b/>
          <w:bCs/>
          <w:i/>
          <w:iCs/>
        </w:rPr>
        <w:t xml:space="preserve">L’ACCERTAMENTO DEL DIRITTO ALLA </w:t>
      </w:r>
      <w:r w:rsidR="00F815AA" w:rsidRPr="0028276E">
        <w:rPr>
          <w:rFonts w:cstheme="minorHAnsi"/>
          <w:b/>
          <w:bCs/>
          <w:i/>
          <w:iCs/>
        </w:rPr>
        <w:t xml:space="preserve">C.D. CARTA DOCENTE </w:t>
      </w:r>
      <w:r w:rsidR="001539A0" w:rsidRPr="0028276E">
        <w:rPr>
          <w:rFonts w:cstheme="minorHAnsi"/>
          <w:b/>
          <w:bCs/>
          <w:i/>
          <w:iCs/>
        </w:rPr>
        <w:t>IN FAVORE DEI DOCENTI PRECARI</w:t>
      </w:r>
      <w:r w:rsidR="003647AB" w:rsidRPr="0028276E">
        <w:rPr>
          <w:rFonts w:cstheme="minorHAnsi"/>
          <w:b/>
          <w:bCs/>
          <w:i/>
          <w:iCs/>
        </w:rPr>
        <w:t xml:space="preserve"> </w:t>
      </w:r>
    </w:p>
    <w:p w14:paraId="28A28E1E" w14:textId="77777777" w:rsidR="0089713C" w:rsidRPr="0028276E" w:rsidRDefault="0089713C" w:rsidP="0089713C">
      <w:pPr>
        <w:spacing w:after="0" w:line="240" w:lineRule="auto"/>
        <w:jc w:val="both"/>
        <w:rPr>
          <w:rFonts w:cstheme="minorHAnsi"/>
          <w:i/>
          <w:iCs/>
          <w:u w:val="single"/>
        </w:rPr>
      </w:pPr>
    </w:p>
    <w:p w14:paraId="0BDA76B5" w14:textId="6E741568" w:rsidR="001539A0" w:rsidRPr="0028276E" w:rsidRDefault="005E7612" w:rsidP="0089713C">
      <w:pPr>
        <w:spacing w:after="0" w:line="360" w:lineRule="auto"/>
        <w:jc w:val="both"/>
        <w:rPr>
          <w:rFonts w:cstheme="minorHAnsi"/>
          <w:i/>
          <w:iCs/>
          <w:u w:val="single"/>
        </w:rPr>
      </w:pPr>
      <w:r w:rsidRPr="0028276E">
        <w:rPr>
          <w:rFonts w:cstheme="minorHAnsi"/>
          <w:i/>
          <w:iCs/>
          <w:u w:val="single"/>
        </w:rPr>
        <w:t xml:space="preserve">INIZIATIVA RISERVATA </w:t>
      </w:r>
      <w:r w:rsidR="005900D8" w:rsidRPr="0028276E">
        <w:rPr>
          <w:rFonts w:cstheme="minorHAnsi"/>
          <w:i/>
          <w:iCs/>
          <w:u w:val="single"/>
        </w:rPr>
        <w:t>A</w:t>
      </w:r>
      <w:r w:rsidRPr="0028276E">
        <w:rPr>
          <w:rFonts w:cstheme="minorHAnsi"/>
          <w:i/>
          <w:iCs/>
          <w:u w:val="single"/>
        </w:rPr>
        <w:t>GLI ISCRITTI SNALS</w:t>
      </w:r>
      <w:r w:rsidR="004414F8" w:rsidRPr="0028276E">
        <w:rPr>
          <w:rFonts w:cstheme="minorHAnsi"/>
          <w:i/>
          <w:iCs/>
          <w:u w:val="single"/>
        </w:rPr>
        <w:t xml:space="preserve"> </w:t>
      </w:r>
    </w:p>
    <w:p w14:paraId="633BFEF4" w14:textId="2CBFADF1" w:rsidR="00B50BF6" w:rsidRPr="0028276E" w:rsidRDefault="00B50BF6" w:rsidP="0089713C">
      <w:pPr>
        <w:spacing w:after="0" w:line="360" w:lineRule="auto"/>
        <w:jc w:val="both"/>
        <w:rPr>
          <w:rFonts w:cstheme="minorHAnsi"/>
          <w:b/>
          <w:bCs/>
        </w:rPr>
      </w:pPr>
      <w:r w:rsidRPr="0028276E">
        <w:rPr>
          <w:rFonts w:cstheme="minorHAnsi"/>
          <w:i/>
          <w:iCs/>
        </w:rPr>
        <w:t xml:space="preserve">TERMINE ULTIMO PER LA RACCOLTA DELLE ADESIONI: </w:t>
      </w:r>
      <w:r w:rsidR="003A1517">
        <w:rPr>
          <w:rFonts w:cstheme="minorHAnsi"/>
          <w:i/>
          <w:iCs/>
          <w:u w:val="single"/>
        </w:rPr>
        <w:t>……………</w:t>
      </w:r>
      <w:r w:rsidR="001219B6" w:rsidRPr="0028276E">
        <w:rPr>
          <w:rFonts w:cstheme="minorHAnsi"/>
          <w:i/>
          <w:iCs/>
          <w:u w:val="single"/>
        </w:rPr>
        <w:t xml:space="preserve"> </w:t>
      </w:r>
    </w:p>
    <w:p w14:paraId="0FB0CBAF" w14:textId="4BDB3DB7" w:rsidR="00B50BF6" w:rsidRPr="0028276E" w:rsidRDefault="00B50BF6" w:rsidP="0089713C">
      <w:pPr>
        <w:spacing w:after="0" w:line="360" w:lineRule="auto"/>
        <w:jc w:val="both"/>
        <w:rPr>
          <w:rFonts w:cstheme="minorHAnsi"/>
          <w:i/>
          <w:iCs/>
        </w:rPr>
      </w:pPr>
      <w:r w:rsidRPr="0028276E">
        <w:rPr>
          <w:rFonts w:cstheme="minorHAnsi"/>
          <w:i/>
          <w:iCs/>
        </w:rPr>
        <w:t xml:space="preserve">(N.B.: COMPILARE IN STAMPATELLO MAIUSCOLO) </w:t>
      </w:r>
    </w:p>
    <w:p w14:paraId="0C82A16A" w14:textId="641BEE00" w:rsidR="00B50BF6" w:rsidRPr="0028276E" w:rsidRDefault="00B50BF6" w:rsidP="0089713C">
      <w:pPr>
        <w:spacing w:after="0" w:line="360" w:lineRule="auto"/>
        <w:jc w:val="center"/>
        <w:rPr>
          <w:rFonts w:cstheme="minorHAnsi"/>
          <w:b/>
          <w:bCs/>
        </w:rPr>
      </w:pPr>
      <w:r w:rsidRPr="0028276E">
        <w:rPr>
          <w:rFonts w:cstheme="minorHAnsi"/>
          <w:b/>
          <w:bCs/>
        </w:rPr>
        <w:t>IL SOTTOSCRITTO/A</w:t>
      </w:r>
    </w:p>
    <w:p w14:paraId="0A7712C3" w14:textId="5EB023BB" w:rsidR="00B50BF6" w:rsidRPr="0028276E" w:rsidRDefault="00B50BF6" w:rsidP="0089713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8276E">
        <w:rPr>
          <w:rFonts w:cstheme="minorHAnsi"/>
          <w:sz w:val="24"/>
          <w:szCs w:val="24"/>
        </w:rPr>
        <w:t>COGNOME …………………….………………………...……</w:t>
      </w:r>
      <w:r w:rsidR="002D7F78" w:rsidRPr="0028276E">
        <w:rPr>
          <w:rFonts w:cstheme="minorHAnsi"/>
          <w:sz w:val="24"/>
          <w:szCs w:val="24"/>
        </w:rPr>
        <w:t>………….</w:t>
      </w:r>
      <w:r w:rsidRPr="0028276E">
        <w:rPr>
          <w:rFonts w:cstheme="minorHAnsi"/>
          <w:sz w:val="24"/>
          <w:szCs w:val="24"/>
        </w:rPr>
        <w:t xml:space="preserve"> NOME   …………………………….……………………</w:t>
      </w:r>
      <w:r w:rsidR="00C366BA" w:rsidRPr="0028276E">
        <w:rPr>
          <w:rFonts w:cstheme="minorHAnsi"/>
          <w:sz w:val="24"/>
          <w:szCs w:val="24"/>
        </w:rPr>
        <w:t>..</w:t>
      </w:r>
      <w:r w:rsidRPr="0028276E">
        <w:rPr>
          <w:rFonts w:cstheme="minorHAnsi"/>
          <w:sz w:val="24"/>
          <w:szCs w:val="24"/>
        </w:rPr>
        <w:t xml:space="preserve">…….. </w:t>
      </w:r>
    </w:p>
    <w:p w14:paraId="15177F9C" w14:textId="0E368271" w:rsidR="00B50BF6" w:rsidRPr="0028276E" w:rsidRDefault="00B50BF6" w:rsidP="0089713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8276E">
        <w:rPr>
          <w:rFonts w:cstheme="minorHAnsi"/>
          <w:sz w:val="24"/>
          <w:szCs w:val="24"/>
        </w:rPr>
        <w:t xml:space="preserve">NATO/A  </w:t>
      </w:r>
      <w:proofErr w:type="spellStart"/>
      <w:r w:rsidRPr="0028276E">
        <w:rPr>
          <w:rFonts w:cstheme="minorHAnsi"/>
          <w:sz w:val="24"/>
          <w:szCs w:val="24"/>
        </w:rPr>
        <w:t>A</w:t>
      </w:r>
      <w:proofErr w:type="spellEnd"/>
      <w:r w:rsidRPr="0028276E">
        <w:rPr>
          <w:rFonts w:cstheme="minorHAnsi"/>
          <w:sz w:val="24"/>
          <w:szCs w:val="24"/>
        </w:rPr>
        <w:t xml:space="preserve">  ………………………………………………………………………</w:t>
      </w:r>
      <w:r w:rsidR="002D7F78" w:rsidRPr="0028276E">
        <w:rPr>
          <w:rFonts w:cstheme="minorHAnsi"/>
          <w:sz w:val="24"/>
          <w:szCs w:val="24"/>
        </w:rPr>
        <w:t>…………</w:t>
      </w:r>
      <w:r w:rsidRPr="0028276E">
        <w:rPr>
          <w:rFonts w:cstheme="minorHAnsi"/>
          <w:sz w:val="24"/>
          <w:szCs w:val="24"/>
        </w:rPr>
        <w:t xml:space="preserve"> (PROV……) IL  .....……..……………</w:t>
      </w:r>
      <w:r w:rsidR="00C366BA" w:rsidRPr="0028276E">
        <w:rPr>
          <w:rFonts w:cstheme="minorHAnsi"/>
          <w:sz w:val="24"/>
          <w:szCs w:val="24"/>
        </w:rPr>
        <w:t>...</w:t>
      </w:r>
      <w:r w:rsidRPr="0028276E">
        <w:rPr>
          <w:rFonts w:cstheme="minorHAnsi"/>
          <w:sz w:val="24"/>
          <w:szCs w:val="24"/>
        </w:rPr>
        <w:t xml:space="preserve">…….. </w:t>
      </w:r>
    </w:p>
    <w:p w14:paraId="41874310" w14:textId="42A25717" w:rsidR="00B50BF6" w:rsidRPr="0028276E" w:rsidRDefault="00B50BF6" w:rsidP="0089713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8276E">
        <w:rPr>
          <w:rFonts w:cstheme="minorHAnsi"/>
          <w:sz w:val="24"/>
          <w:szCs w:val="24"/>
        </w:rPr>
        <w:t>ABITANTE IN VIA ………………….……………………………………………………………………………………</w:t>
      </w:r>
      <w:r w:rsidR="002D7F78" w:rsidRPr="0028276E">
        <w:rPr>
          <w:rFonts w:cstheme="minorHAnsi"/>
          <w:sz w:val="24"/>
          <w:szCs w:val="24"/>
        </w:rPr>
        <w:t>………..</w:t>
      </w:r>
      <w:r w:rsidRPr="0028276E">
        <w:rPr>
          <w:rFonts w:cstheme="minorHAnsi"/>
          <w:sz w:val="24"/>
          <w:szCs w:val="24"/>
        </w:rPr>
        <w:t xml:space="preserve">N . </w:t>
      </w:r>
      <w:r w:rsidR="00C366BA" w:rsidRPr="0028276E">
        <w:rPr>
          <w:rFonts w:cstheme="minorHAnsi"/>
          <w:sz w:val="24"/>
          <w:szCs w:val="24"/>
        </w:rPr>
        <w:t>..</w:t>
      </w:r>
      <w:r w:rsidRPr="0028276E">
        <w:rPr>
          <w:rFonts w:cstheme="minorHAnsi"/>
          <w:sz w:val="24"/>
          <w:szCs w:val="24"/>
        </w:rPr>
        <w:t>…</w:t>
      </w:r>
      <w:r w:rsidR="00C366BA" w:rsidRPr="0028276E">
        <w:rPr>
          <w:rFonts w:cstheme="minorHAnsi"/>
          <w:sz w:val="24"/>
          <w:szCs w:val="24"/>
        </w:rPr>
        <w:t>.</w:t>
      </w:r>
      <w:r w:rsidRPr="0028276E">
        <w:rPr>
          <w:rFonts w:cstheme="minorHAnsi"/>
          <w:sz w:val="24"/>
          <w:szCs w:val="24"/>
        </w:rPr>
        <w:t xml:space="preserve">……. </w:t>
      </w:r>
    </w:p>
    <w:p w14:paraId="7D2489E9" w14:textId="339365DA" w:rsidR="00B50BF6" w:rsidRPr="0028276E" w:rsidRDefault="00B50BF6" w:rsidP="0089713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8276E">
        <w:rPr>
          <w:rFonts w:cstheme="minorHAnsi"/>
          <w:sz w:val="24"/>
          <w:szCs w:val="24"/>
        </w:rPr>
        <w:t>CITTA’ ……………………………….………………………………………………</w:t>
      </w:r>
      <w:r w:rsidR="002D7F78" w:rsidRPr="0028276E">
        <w:rPr>
          <w:rFonts w:cstheme="minorHAnsi"/>
          <w:sz w:val="24"/>
          <w:szCs w:val="24"/>
        </w:rPr>
        <w:t>………….</w:t>
      </w:r>
      <w:r w:rsidRPr="0028276E">
        <w:rPr>
          <w:rFonts w:cstheme="minorHAnsi"/>
          <w:sz w:val="24"/>
          <w:szCs w:val="24"/>
        </w:rPr>
        <w:t>(PROV ……) C.A.P.  ….…</w:t>
      </w:r>
      <w:r w:rsidR="00C366BA" w:rsidRPr="0028276E">
        <w:rPr>
          <w:rFonts w:cstheme="minorHAnsi"/>
          <w:sz w:val="24"/>
          <w:szCs w:val="24"/>
        </w:rPr>
        <w:t>.</w:t>
      </w:r>
      <w:r w:rsidRPr="0028276E">
        <w:rPr>
          <w:rFonts w:cstheme="minorHAnsi"/>
          <w:sz w:val="24"/>
          <w:szCs w:val="24"/>
        </w:rPr>
        <w:t>…..…</w:t>
      </w:r>
      <w:r w:rsidR="00C366BA" w:rsidRPr="0028276E">
        <w:rPr>
          <w:rFonts w:cstheme="minorHAnsi"/>
          <w:sz w:val="24"/>
          <w:szCs w:val="24"/>
        </w:rPr>
        <w:t>..</w:t>
      </w:r>
      <w:r w:rsidRPr="0028276E">
        <w:rPr>
          <w:rFonts w:cstheme="minorHAnsi"/>
          <w:sz w:val="24"/>
          <w:szCs w:val="24"/>
        </w:rPr>
        <w:t>…</w:t>
      </w:r>
      <w:r w:rsidR="00C366BA" w:rsidRPr="0028276E">
        <w:rPr>
          <w:rFonts w:cstheme="minorHAnsi"/>
          <w:sz w:val="24"/>
          <w:szCs w:val="24"/>
        </w:rPr>
        <w:t>.</w:t>
      </w:r>
      <w:r w:rsidRPr="0028276E">
        <w:rPr>
          <w:rFonts w:cstheme="minorHAnsi"/>
          <w:sz w:val="24"/>
          <w:szCs w:val="24"/>
        </w:rPr>
        <w:t xml:space="preserve">…….. </w:t>
      </w:r>
    </w:p>
    <w:p w14:paraId="7DCBAC52" w14:textId="7509C004" w:rsidR="00B50BF6" w:rsidRPr="0028276E" w:rsidRDefault="00B50BF6" w:rsidP="0089713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8276E">
        <w:rPr>
          <w:rFonts w:cstheme="minorHAnsi"/>
          <w:sz w:val="24"/>
          <w:szCs w:val="24"/>
        </w:rPr>
        <w:t>CELLULARE ……………………………………………………</w:t>
      </w:r>
      <w:r w:rsidR="002D7F78" w:rsidRPr="0028276E">
        <w:rPr>
          <w:rFonts w:cstheme="minorHAnsi"/>
          <w:sz w:val="24"/>
          <w:szCs w:val="24"/>
        </w:rPr>
        <w:t>………</w:t>
      </w:r>
      <w:r w:rsidR="00C366BA" w:rsidRPr="0028276E">
        <w:rPr>
          <w:rFonts w:cstheme="minorHAnsi"/>
          <w:sz w:val="24"/>
          <w:szCs w:val="24"/>
        </w:rPr>
        <w:t>…..</w:t>
      </w:r>
      <w:r w:rsidR="002D7F78" w:rsidRPr="0028276E">
        <w:rPr>
          <w:rFonts w:cstheme="minorHAnsi"/>
          <w:sz w:val="24"/>
          <w:szCs w:val="24"/>
        </w:rPr>
        <w:t>.</w:t>
      </w:r>
      <w:r w:rsidRPr="0028276E">
        <w:rPr>
          <w:rFonts w:cstheme="minorHAnsi"/>
          <w:sz w:val="24"/>
          <w:szCs w:val="24"/>
        </w:rPr>
        <w:t>……</w:t>
      </w:r>
      <w:r w:rsidR="00EC7058">
        <w:rPr>
          <w:rFonts w:cstheme="minorHAnsi"/>
          <w:sz w:val="24"/>
          <w:szCs w:val="24"/>
        </w:rPr>
        <w:t>…………………………………………………………………..</w:t>
      </w:r>
      <w:r w:rsidRPr="0028276E">
        <w:rPr>
          <w:rFonts w:cstheme="minorHAnsi"/>
          <w:sz w:val="24"/>
          <w:szCs w:val="24"/>
        </w:rPr>
        <w:t xml:space="preserve">. </w:t>
      </w:r>
    </w:p>
    <w:p w14:paraId="0A5041DB" w14:textId="55A583FB" w:rsidR="000B218A" w:rsidRPr="0028276E" w:rsidRDefault="000B218A" w:rsidP="0089713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8276E">
        <w:rPr>
          <w:rFonts w:cstheme="minorHAnsi"/>
          <w:sz w:val="24"/>
          <w:szCs w:val="24"/>
        </w:rPr>
        <w:t>INDIRIZZO POSTA ELETTRONICA</w:t>
      </w:r>
      <w:r w:rsidR="00B62491" w:rsidRPr="0028276E">
        <w:rPr>
          <w:rFonts w:cstheme="minorHAnsi"/>
          <w:sz w:val="24"/>
          <w:szCs w:val="24"/>
        </w:rPr>
        <w:t xml:space="preserve"> ORDINARIA</w:t>
      </w:r>
      <w:r w:rsidRPr="0028276E">
        <w:rPr>
          <w:rFonts w:cstheme="minorHAnsi"/>
          <w:sz w:val="24"/>
          <w:szCs w:val="24"/>
        </w:rPr>
        <w:t xml:space="preserve"> (che verrà utilizzato, </w:t>
      </w:r>
      <w:r w:rsidRPr="0028276E">
        <w:rPr>
          <w:rFonts w:cstheme="minorHAnsi"/>
          <w:b/>
          <w:bCs/>
          <w:sz w:val="24"/>
          <w:szCs w:val="24"/>
          <w:u w:val="single"/>
        </w:rPr>
        <w:t>in via esclusiva</w:t>
      </w:r>
      <w:r w:rsidRPr="0028276E">
        <w:rPr>
          <w:rFonts w:cstheme="minorHAnsi"/>
          <w:sz w:val="24"/>
          <w:szCs w:val="24"/>
        </w:rPr>
        <w:t>, per tutta la corrispondenza informativa relativa alla presente azione) ……………………………………………………………………</w:t>
      </w:r>
    </w:p>
    <w:p w14:paraId="43FB2448" w14:textId="17E192FE" w:rsidR="000B218A" w:rsidRPr="0028276E" w:rsidRDefault="000B218A" w:rsidP="0089713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8276E">
        <w:rPr>
          <w:rFonts w:cstheme="minorHAnsi"/>
          <w:sz w:val="24"/>
          <w:szCs w:val="24"/>
        </w:rPr>
        <w:t>CODICE FISCALE   ………</w:t>
      </w:r>
      <w:r w:rsidR="001539A0" w:rsidRPr="0028276E">
        <w:rPr>
          <w:rFonts w:cstheme="minorHAnsi"/>
          <w:sz w:val="24"/>
          <w:szCs w:val="24"/>
        </w:rPr>
        <w:t>…</w:t>
      </w:r>
      <w:r w:rsidRPr="0028276E">
        <w:rPr>
          <w:rFonts w:cstheme="minorHAnsi"/>
          <w:sz w:val="24"/>
          <w:szCs w:val="24"/>
        </w:rPr>
        <w:t>….…..…………</w:t>
      </w:r>
      <w:r w:rsidR="00C366BA" w:rsidRPr="0028276E">
        <w:rPr>
          <w:rFonts w:cstheme="minorHAnsi"/>
          <w:sz w:val="24"/>
          <w:szCs w:val="24"/>
        </w:rPr>
        <w:t>.</w:t>
      </w:r>
      <w:r w:rsidRPr="0028276E">
        <w:rPr>
          <w:rFonts w:cstheme="minorHAnsi"/>
          <w:sz w:val="24"/>
          <w:szCs w:val="24"/>
        </w:rPr>
        <w:t>……………………………………………</w:t>
      </w:r>
      <w:r w:rsidR="00FA3972" w:rsidRPr="0028276E">
        <w:rPr>
          <w:rFonts w:cstheme="minorHAnsi"/>
          <w:sz w:val="24"/>
          <w:szCs w:val="24"/>
        </w:rPr>
        <w:t>.........................................................</w:t>
      </w:r>
      <w:r w:rsidRPr="0028276E">
        <w:rPr>
          <w:rFonts w:cstheme="minorHAnsi"/>
          <w:sz w:val="24"/>
          <w:szCs w:val="24"/>
        </w:rPr>
        <w:t xml:space="preserve">. </w:t>
      </w:r>
    </w:p>
    <w:p w14:paraId="1C631AFF" w14:textId="77777777" w:rsidR="0028276E" w:rsidRDefault="00FA3972" w:rsidP="0028276E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8276E">
        <w:rPr>
          <w:rFonts w:cstheme="minorHAnsi"/>
          <w:sz w:val="24"/>
          <w:szCs w:val="24"/>
        </w:rPr>
        <w:t>IN SERVIZ</w:t>
      </w:r>
      <w:r w:rsidR="001539A0" w:rsidRPr="0028276E">
        <w:rPr>
          <w:rFonts w:cstheme="minorHAnsi"/>
          <w:sz w:val="24"/>
          <w:szCs w:val="24"/>
        </w:rPr>
        <w:t>I</w:t>
      </w:r>
      <w:r w:rsidRPr="0028276E">
        <w:rPr>
          <w:rFonts w:cstheme="minorHAnsi"/>
          <w:sz w:val="24"/>
          <w:szCs w:val="24"/>
        </w:rPr>
        <w:t xml:space="preserve">O </w:t>
      </w:r>
      <w:r w:rsidR="001539A0" w:rsidRPr="0028276E">
        <w:rPr>
          <w:rFonts w:cstheme="minorHAnsi"/>
          <w:sz w:val="24"/>
          <w:szCs w:val="24"/>
        </w:rPr>
        <w:t xml:space="preserve">PRESSO </w:t>
      </w:r>
      <w:r w:rsidRPr="0028276E">
        <w:rPr>
          <w:rFonts w:cstheme="minorHAnsi"/>
          <w:sz w:val="24"/>
          <w:szCs w:val="24"/>
        </w:rPr>
        <w:t>..............................................................</w:t>
      </w:r>
      <w:r w:rsidR="0028276E" w:rsidRPr="0028276E">
        <w:rPr>
          <w:rFonts w:cstheme="minorHAnsi"/>
          <w:sz w:val="24"/>
          <w:szCs w:val="24"/>
        </w:rPr>
        <w:t>........</w:t>
      </w:r>
      <w:r w:rsidRPr="0028276E">
        <w:rPr>
          <w:rFonts w:cstheme="minorHAnsi"/>
          <w:sz w:val="24"/>
          <w:szCs w:val="24"/>
        </w:rPr>
        <w:t>........</w:t>
      </w:r>
      <w:r w:rsidR="00B322CE" w:rsidRPr="0028276E">
        <w:rPr>
          <w:rFonts w:cstheme="minorHAnsi"/>
          <w:sz w:val="24"/>
          <w:szCs w:val="24"/>
        </w:rPr>
        <w:t>città</w:t>
      </w:r>
      <w:r w:rsidR="0028276E" w:rsidRPr="0028276E">
        <w:rPr>
          <w:rFonts w:cstheme="minorHAnsi"/>
          <w:sz w:val="24"/>
          <w:szCs w:val="24"/>
        </w:rPr>
        <w:t>……….</w:t>
      </w:r>
      <w:r w:rsidR="00B322CE" w:rsidRPr="0028276E">
        <w:rPr>
          <w:rFonts w:cstheme="minorHAnsi"/>
          <w:sz w:val="24"/>
          <w:szCs w:val="24"/>
        </w:rPr>
        <w:t>…………………</w:t>
      </w:r>
      <w:r w:rsidRPr="0028276E">
        <w:rPr>
          <w:rFonts w:cstheme="minorHAnsi"/>
          <w:sz w:val="24"/>
          <w:szCs w:val="24"/>
        </w:rPr>
        <w:t>...</w:t>
      </w:r>
      <w:r w:rsidR="00226668" w:rsidRPr="0028276E">
        <w:rPr>
          <w:rFonts w:cstheme="minorHAnsi"/>
          <w:sz w:val="24"/>
          <w:szCs w:val="24"/>
        </w:rPr>
        <w:t>.........</w:t>
      </w:r>
      <w:r w:rsidR="00B322CE" w:rsidRPr="0028276E">
        <w:rPr>
          <w:rFonts w:cstheme="minorHAnsi"/>
          <w:sz w:val="24"/>
          <w:szCs w:val="24"/>
        </w:rPr>
        <w:t xml:space="preserve"> ( … ) </w:t>
      </w:r>
    </w:p>
    <w:p w14:paraId="66A0C6F2" w14:textId="77777777" w:rsidR="0028276E" w:rsidRDefault="0028276E" w:rsidP="0028276E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DB22706" w14:textId="7432838D" w:rsidR="00AF2145" w:rsidRPr="0028276E" w:rsidRDefault="00AF2145" w:rsidP="0028276E">
      <w:pPr>
        <w:spacing w:after="0" w:line="276" w:lineRule="auto"/>
        <w:jc w:val="both"/>
        <w:rPr>
          <w:rFonts w:cstheme="minorHAnsi"/>
          <w:b/>
          <w:bCs/>
        </w:rPr>
      </w:pPr>
      <w:r w:rsidRPr="0028276E">
        <w:rPr>
          <w:rFonts w:cstheme="minorHAnsi"/>
          <w:b/>
          <w:bCs/>
        </w:rPr>
        <w:t xml:space="preserve">DICHIARA DI ADERIRE AL RICORSO AL GIUDICE DEL LAVORO COMPETENTE PER TERRITORIO FINALIZZATO ALL’ACCERTAMENTO DEL DIRITTO ALLA </w:t>
      </w:r>
      <w:r w:rsidRPr="0028276E">
        <w:rPr>
          <w:rFonts w:cstheme="minorHAnsi"/>
          <w:b/>
          <w:bCs/>
          <w:i/>
          <w:iCs/>
        </w:rPr>
        <w:t>CARTA ELETTRONICA PER L’AGGIORNAMENTO E LA FORMAZIONE</w:t>
      </w:r>
      <w:r w:rsidRPr="0028276E">
        <w:rPr>
          <w:rFonts w:cstheme="minorHAnsi"/>
          <w:b/>
          <w:bCs/>
        </w:rPr>
        <w:t xml:space="preserve"> PREVISTA DALLA L. 107/</w:t>
      </w:r>
      <w:r w:rsidR="00E4112E" w:rsidRPr="0028276E">
        <w:rPr>
          <w:rFonts w:cstheme="minorHAnsi"/>
          <w:b/>
          <w:bCs/>
        </w:rPr>
        <w:t xml:space="preserve">2015 </w:t>
      </w:r>
      <w:r w:rsidR="00FA25CD">
        <w:rPr>
          <w:rFonts w:cstheme="minorHAnsi"/>
          <w:b/>
          <w:bCs/>
        </w:rPr>
        <w:t xml:space="preserve">E </w:t>
      </w:r>
      <w:r w:rsidR="00E4112E" w:rsidRPr="0028276E">
        <w:rPr>
          <w:rFonts w:cstheme="minorHAnsi"/>
          <w:b/>
          <w:bCs/>
        </w:rPr>
        <w:t>AL</w:t>
      </w:r>
      <w:r w:rsidR="00E4112E">
        <w:rPr>
          <w:rFonts w:cstheme="minorHAnsi"/>
          <w:b/>
          <w:bCs/>
        </w:rPr>
        <w:t xml:space="preserve">L’ACCREDITAMENTO DEI RELATIVI </w:t>
      </w:r>
      <w:r w:rsidR="00E4112E" w:rsidRPr="00FA25CD">
        <w:rPr>
          <w:rFonts w:eastAsiaTheme="minorHAnsi" w:cstheme="minorHAnsi"/>
          <w:b/>
          <w:bCs/>
        </w:rPr>
        <w:t>IMPORTI ANNUI, CON</w:t>
      </w:r>
      <w:r w:rsidR="00E4112E" w:rsidRPr="0028276E">
        <w:rPr>
          <w:rFonts w:eastAsiaTheme="minorHAnsi" w:cstheme="minorHAnsi"/>
          <w:b/>
          <w:bCs/>
        </w:rPr>
        <w:t xml:space="preserve"> RIFERIMENTO AI SERVIZI RESI IN VIRTÙ DI CONTRATTI A TEMPO DETERMINATO DI DURATA ANNUALE </w:t>
      </w:r>
      <w:r w:rsidR="00E4112E" w:rsidRPr="00EC7058">
        <w:rPr>
          <w:rFonts w:eastAsiaTheme="minorHAnsi" w:cstheme="minorHAnsi"/>
          <w:b/>
          <w:bCs/>
        </w:rPr>
        <w:t>AL 31 AGOSTO O AL 30 GIUGNO, OVVERO CON CONTRATTI PER SUPPLENZE BREVI E SALTUARIE SUCCEDUT</w:t>
      </w:r>
      <w:r w:rsidR="00E4112E">
        <w:rPr>
          <w:rFonts w:eastAsiaTheme="minorHAnsi" w:cstheme="minorHAnsi"/>
          <w:b/>
          <w:bCs/>
        </w:rPr>
        <w:t>I</w:t>
      </w:r>
      <w:r w:rsidR="00E4112E" w:rsidRPr="00EC7058">
        <w:rPr>
          <w:rFonts w:eastAsiaTheme="minorHAnsi" w:cstheme="minorHAnsi"/>
          <w:b/>
          <w:bCs/>
        </w:rPr>
        <w:t>SI SENZA SOLUZIONE, ED EQUIPARABILI AI RAPPORTI ANNUALI</w:t>
      </w:r>
      <w:r w:rsidR="00FA25CD">
        <w:rPr>
          <w:rFonts w:eastAsiaTheme="minorHAnsi" w:cstheme="minorHAnsi"/>
          <w:b/>
          <w:bCs/>
        </w:rPr>
        <w:t>,</w:t>
      </w:r>
      <w:r w:rsidR="00E4112E" w:rsidRPr="00EC7058">
        <w:rPr>
          <w:rFonts w:eastAsiaTheme="minorHAnsi" w:cstheme="minorHAnsi"/>
          <w:b/>
          <w:bCs/>
        </w:rPr>
        <w:t xml:space="preserve"> </w:t>
      </w:r>
      <w:r w:rsidR="00E4112E" w:rsidRPr="0028276E">
        <w:rPr>
          <w:rFonts w:eastAsiaTheme="minorHAnsi" w:cstheme="minorHAnsi"/>
          <w:b/>
          <w:bCs/>
        </w:rPr>
        <w:t xml:space="preserve">CON DECORRENZA </w:t>
      </w:r>
      <w:r w:rsidRPr="0028276E">
        <w:rPr>
          <w:rFonts w:eastAsiaTheme="minorHAnsi" w:cstheme="minorHAnsi"/>
          <w:b/>
          <w:bCs/>
        </w:rPr>
        <w:t>DALL’ANNO SCOLASTICO 20</w:t>
      </w:r>
      <w:r w:rsidR="00F306DB" w:rsidRPr="0028276E">
        <w:rPr>
          <w:rFonts w:eastAsiaTheme="minorHAnsi" w:cstheme="minorHAnsi"/>
          <w:b/>
          <w:bCs/>
        </w:rPr>
        <w:t>2</w:t>
      </w:r>
      <w:r w:rsidR="003A1517">
        <w:rPr>
          <w:rFonts w:eastAsiaTheme="minorHAnsi" w:cstheme="minorHAnsi"/>
          <w:b/>
          <w:bCs/>
        </w:rPr>
        <w:t>1</w:t>
      </w:r>
      <w:r w:rsidRPr="0028276E">
        <w:rPr>
          <w:rFonts w:eastAsiaTheme="minorHAnsi" w:cstheme="minorHAnsi"/>
          <w:b/>
          <w:bCs/>
        </w:rPr>
        <w:t>/202</w:t>
      </w:r>
      <w:r w:rsidR="003A1517">
        <w:rPr>
          <w:rFonts w:eastAsiaTheme="minorHAnsi" w:cstheme="minorHAnsi"/>
          <w:b/>
          <w:bCs/>
        </w:rPr>
        <w:t>2</w:t>
      </w:r>
      <w:r w:rsidRPr="0028276E">
        <w:rPr>
          <w:rFonts w:eastAsiaTheme="minorHAnsi" w:cstheme="minorHAnsi"/>
        </w:rPr>
        <w:t>.</w:t>
      </w:r>
    </w:p>
    <w:p w14:paraId="2928F46B" w14:textId="5363E9B5" w:rsidR="00B50BF6" w:rsidRPr="0028276E" w:rsidRDefault="00B50BF6" w:rsidP="0089713C">
      <w:pPr>
        <w:spacing w:after="0" w:line="240" w:lineRule="auto"/>
        <w:jc w:val="center"/>
        <w:rPr>
          <w:rFonts w:cstheme="minorHAnsi"/>
        </w:rPr>
      </w:pPr>
      <w:r w:rsidRPr="0028276E">
        <w:rPr>
          <w:rFonts w:cstheme="minorHAnsi"/>
        </w:rPr>
        <w:t>* * *</w:t>
      </w:r>
    </w:p>
    <w:p w14:paraId="18ACD41F" w14:textId="3B62E10A" w:rsidR="007B5D0F" w:rsidRPr="0028276E" w:rsidRDefault="00AF2145" w:rsidP="0089713C">
      <w:pPr>
        <w:pStyle w:val="Testonotaapidipagina"/>
        <w:jc w:val="both"/>
        <w:rPr>
          <w:rFonts w:cstheme="minorHAnsi"/>
          <w:sz w:val="22"/>
          <w:szCs w:val="22"/>
        </w:rPr>
      </w:pPr>
      <w:r w:rsidRPr="0028276E">
        <w:rPr>
          <w:rFonts w:cstheme="minorHAnsi"/>
          <w:sz w:val="22"/>
          <w:szCs w:val="22"/>
        </w:rPr>
        <w:t xml:space="preserve">Il sottoscritto ai sensi e per gli effetti del Regolamento UE 2016/679 relativo alla protezione dei dati personali autorizza l’utilizzo dei propri dati personali per finalità relative al ricorso di cui all’oggetto, e a ricevere notizia di eventuali ulteriori iniziative giudiziali e stragiudiziali promosse, in conformità a quanto disposto dalla predetta normativa.  I costi per la proposizione del presente ricorso, </w:t>
      </w:r>
      <w:r w:rsidRPr="0028276E">
        <w:rPr>
          <w:rFonts w:cstheme="minorHAnsi"/>
          <w:sz w:val="22"/>
          <w:szCs w:val="22"/>
          <w:u w:val="single"/>
        </w:rPr>
        <w:t>la cui adesione è riservata agli iscritti</w:t>
      </w:r>
      <w:r w:rsidRPr="0028276E">
        <w:rPr>
          <w:rFonts w:cstheme="minorHAnsi"/>
          <w:sz w:val="22"/>
          <w:szCs w:val="22"/>
        </w:rPr>
        <w:t>, saranno coperti dalla Segreteria Provinciale Snals. Ove nel corso della causa non dovesse essere mantenuta l‘iscrizione allo Snals saranno dovute allo Studio Legale Barboni le competenze e le spese nella misura prevista dalle vigenti tariffe professionali forensi</w:t>
      </w:r>
      <w:r w:rsidR="00A3794A" w:rsidRPr="0028276E">
        <w:rPr>
          <w:rFonts w:cstheme="minorHAnsi"/>
          <w:sz w:val="22"/>
          <w:szCs w:val="22"/>
        </w:rPr>
        <w:t>.</w:t>
      </w:r>
    </w:p>
    <w:p w14:paraId="7F274E02" w14:textId="77777777" w:rsidR="00AF2145" w:rsidRPr="0028276E" w:rsidRDefault="00AF2145" w:rsidP="0089713C">
      <w:pPr>
        <w:pStyle w:val="Testonotaapidipagina"/>
        <w:jc w:val="both"/>
        <w:rPr>
          <w:rFonts w:cstheme="minorHAnsi"/>
          <w:sz w:val="24"/>
          <w:szCs w:val="24"/>
        </w:rPr>
      </w:pPr>
    </w:p>
    <w:p w14:paraId="564753C1" w14:textId="56E9E305" w:rsidR="00B50BF6" w:rsidRPr="0028276E" w:rsidRDefault="001539A0" w:rsidP="00AF2145">
      <w:pPr>
        <w:pStyle w:val="Testonotaapidipagina"/>
        <w:jc w:val="both"/>
        <w:rPr>
          <w:rFonts w:cstheme="minorHAnsi"/>
          <w:b/>
          <w:bCs/>
          <w:sz w:val="24"/>
          <w:szCs w:val="24"/>
        </w:rPr>
      </w:pPr>
      <w:r w:rsidRPr="0028276E">
        <w:rPr>
          <w:rFonts w:cstheme="minorHAnsi"/>
          <w:sz w:val="24"/>
          <w:szCs w:val="24"/>
        </w:rPr>
        <w:t xml:space="preserve"> </w:t>
      </w:r>
      <w:r w:rsidR="005900D8" w:rsidRPr="0028276E">
        <w:rPr>
          <w:rFonts w:cstheme="minorHAnsi"/>
          <w:b/>
          <w:bCs/>
          <w:sz w:val="24"/>
          <w:szCs w:val="24"/>
        </w:rPr>
        <w:t>Si allega</w:t>
      </w:r>
      <w:r w:rsidR="003647AB" w:rsidRPr="0028276E">
        <w:rPr>
          <w:rFonts w:cstheme="minorHAnsi"/>
          <w:b/>
          <w:bCs/>
          <w:sz w:val="24"/>
          <w:szCs w:val="24"/>
        </w:rPr>
        <w:t>no</w:t>
      </w:r>
      <w:r w:rsidR="005900D8" w:rsidRPr="0028276E">
        <w:rPr>
          <w:rFonts w:cstheme="minorHAnsi"/>
          <w:b/>
          <w:bCs/>
          <w:sz w:val="24"/>
          <w:szCs w:val="24"/>
        </w:rPr>
        <w:t xml:space="preserve"> al</w:t>
      </w:r>
      <w:r w:rsidR="00B50BF6" w:rsidRPr="0028276E">
        <w:rPr>
          <w:rFonts w:cstheme="minorHAnsi"/>
          <w:b/>
          <w:bCs/>
          <w:sz w:val="24"/>
          <w:szCs w:val="24"/>
        </w:rPr>
        <w:t>la presente scheda compilata e sottoscritta</w:t>
      </w:r>
      <w:r w:rsidR="005900D8" w:rsidRPr="0028276E">
        <w:rPr>
          <w:rFonts w:cstheme="minorHAnsi"/>
          <w:b/>
          <w:bCs/>
          <w:sz w:val="24"/>
          <w:szCs w:val="24"/>
        </w:rPr>
        <w:t>:</w:t>
      </w:r>
    </w:p>
    <w:p w14:paraId="09650396" w14:textId="0B1510F0" w:rsidR="008705CA" w:rsidRPr="0028276E" w:rsidRDefault="00B50BF6" w:rsidP="0089713C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28276E">
        <w:rPr>
          <w:rFonts w:cstheme="minorHAnsi"/>
          <w:b/>
          <w:bCs/>
          <w:sz w:val="24"/>
          <w:szCs w:val="24"/>
        </w:rPr>
        <w:t xml:space="preserve">- procura sottoscritta; </w:t>
      </w:r>
    </w:p>
    <w:p w14:paraId="5A5CF5C9" w14:textId="77777777" w:rsidR="00F357A4" w:rsidRPr="0028276E" w:rsidRDefault="00F357A4" w:rsidP="00F357A4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28276E">
        <w:rPr>
          <w:rFonts w:cstheme="minorHAnsi"/>
          <w:b/>
          <w:bCs/>
          <w:sz w:val="24"/>
          <w:szCs w:val="24"/>
        </w:rPr>
        <w:t xml:space="preserve">- copia della diffida/autocertificazione servizi, con relative ricevute; </w:t>
      </w:r>
    </w:p>
    <w:p w14:paraId="5E1FA76E" w14:textId="4B0EA392" w:rsidR="008705CA" w:rsidRPr="0028276E" w:rsidRDefault="00B50BF6" w:rsidP="0089713C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28276E">
        <w:rPr>
          <w:rFonts w:cstheme="minorHAnsi"/>
          <w:b/>
          <w:bCs/>
          <w:sz w:val="24"/>
          <w:szCs w:val="24"/>
        </w:rPr>
        <w:t xml:space="preserve">- </w:t>
      </w:r>
      <w:r w:rsidR="00C366BA" w:rsidRPr="0028276E">
        <w:rPr>
          <w:rFonts w:cstheme="minorHAnsi"/>
          <w:b/>
          <w:bCs/>
          <w:sz w:val="24"/>
          <w:szCs w:val="24"/>
        </w:rPr>
        <w:t xml:space="preserve">copia </w:t>
      </w:r>
      <w:r w:rsidR="00874567" w:rsidRPr="0028276E">
        <w:rPr>
          <w:rFonts w:cstheme="minorHAnsi"/>
          <w:b/>
          <w:bCs/>
          <w:sz w:val="24"/>
          <w:szCs w:val="24"/>
        </w:rPr>
        <w:t>c</w:t>
      </w:r>
      <w:r w:rsidRPr="0028276E">
        <w:rPr>
          <w:rFonts w:cstheme="minorHAnsi"/>
          <w:b/>
          <w:bCs/>
          <w:sz w:val="24"/>
          <w:szCs w:val="24"/>
        </w:rPr>
        <w:t>arta d’identità</w:t>
      </w:r>
      <w:r w:rsidR="003647AB" w:rsidRPr="0028276E">
        <w:rPr>
          <w:rFonts w:cstheme="minorHAnsi"/>
          <w:b/>
          <w:bCs/>
          <w:sz w:val="24"/>
          <w:szCs w:val="24"/>
        </w:rPr>
        <w:t>;</w:t>
      </w:r>
    </w:p>
    <w:p w14:paraId="026FAD03" w14:textId="77777777" w:rsidR="00AF2145" w:rsidRPr="0028276E" w:rsidRDefault="00AF2145" w:rsidP="00AF2145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28276E">
        <w:rPr>
          <w:rFonts w:cstheme="minorHAnsi"/>
          <w:b/>
          <w:bCs/>
          <w:sz w:val="24"/>
          <w:szCs w:val="24"/>
        </w:rPr>
        <w:t>- copia di tutti i contratti relativi agli anni scolastici di cui in diffida;</w:t>
      </w:r>
    </w:p>
    <w:p w14:paraId="31F75B34" w14:textId="76739BA2" w:rsidR="008A20BE" w:rsidRPr="0028276E" w:rsidRDefault="008A20BE" w:rsidP="0089713C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28276E">
        <w:rPr>
          <w:rFonts w:cstheme="minorHAnsi"/>
          <w:b/>
          <w:bCs/>
          <w:sz w:val="24"/>
          <w:szCs w:val="24"/>
        </w:rPr>
        <w:t>- copia del contratto relativo all’anno scolastico 20</w:t>
      </w:r>
      <w:r w:rsidR="005624AC" w:rsidRPr="0028276E">
        <w:rPr>
          <w:rFonts w:cstheme="minorHAnsi"/>
          <w:b/>
          <w:bCs/>
          <w:sz w:val="24"/>
          <w:szCs w:val="24"/>
        </w:rPr>
        <w:t>2</w:t>
      </w:r>
      <w:r w:rsidR="003A1517">
        <w:rPr>
          <w:rFonts w:cstheme="minorHAnsi"/>
          <w:b/>
          <w:bCs/>
          <w:sz w:val="24"/>
          <w:szCs w:val="24"/>
        </w:rPr>
        <w:t>6</w:t>
      </w:r>
      <w:r w:rsidRPr="0028276E">
        <w:rPr>
          <w:rFonts w:cstheme="minorHAnsi"/>
          <w:b/>
          <w:bCs/>
          <w:sz w:val="24"/>
          <w:szCs w:val="24"/>
        </w:rPr>
        <w:t>/2</w:t>
      </w:r>
      <w:r w:rsidR="003A1517">
        <w:rPr>
          <w:rFonts w:cstheme="minorHAnsi"/>
          <w:b/>
          <w:bCs/>
          <w:sz w:val="24"/>
          <w:szCs w:val="24"/>
        </w:rPr>
        <w:t>7</w:t>
      </w:r>
      <w:r w:rsidRPr="0028276E">
        <w:rPr>
          <w:rFonts w:cstheme="minorHAnsi"/>
          <w:b/>
          <w:bCs/>
          <w:sz w:val="24"/>
          <w:szCs w:val="24"/>
        </w:rPr>
        <w:t>.</w:t>
      </w:r>
    </w:p>
    <w:p w14:paraId="4935694A" w14:textId="77777777" w:rsidR="003647AB" w:rsidRPr="0028276E" w:rsidRDefault="003647AB" w:rsidP="0089713C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1BBF071B" w14:textId="075805F9" w:rsidR="008705CA" w:rsidRPr="0028276E" w:rsidRDefault="00AF2145" w:rsidP="0089713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8276E">
        <w:rPr>
          <w:rFonts w:cstheme="minorHAnsi"/>
          <w:sz w:val="24"/>
          <w:szCs w:val="24"/>
        </w:rPr>
        <w:t>Il sottoscritto dichiara di aver letto e preso visione delle condizioni espresse nella presente nota informativa nonché dell’Avviso pubblicato sul sito della Segreteria Provinciale Snals e accetta di ricevere tutte le comunicazioni successive mediante il proprio indirizzo e-mail sopra indicato, impegnandosi a comunicare ogni successiva variazione dei propri recapiti</w:t>
      </w:r>
      <w:r w:rsidR="00B50BF6" w:rsidRPr="0028276E">
        <w:rPr>
          <w:rFonts w:cstheme="minorHAnsi"/>
          <w:sz w:val="24"/>
          <w:szCs w:val="24"/>
        </w:rPr>
        <w:t xml:space="preserve">. </w:t>
      </w:r>
    </w:p>
    <w:p w14:paraId="3645CE4B" w14:textId="77777777" w:rsidR="00D92625" w:rsidRPr="0028276E" w:rsidRDefault="00D92625" w:rsidP="0089713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36BAAF" w14:textId="77777777" w:rsidR="00D92625" w:rsidRPr="0028276E" w:rsidRDefault="00D92625" w:rsidP="0089713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949862F" w14:textId="55A491C8" w:rsidR="00A5740C" w:rsidRPr="0028276E" w:rsidRDefault="00B50BF6" w:rsidP="0089713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8276E">
        <w:rPr>
          <w:rFonts w:cstheme="minorHAnsi"/>
          <w:sz w:val="24"/>
          <w:szCs w:val="24"/>
        </w:rPr>
        <w:t xml:space="preserve">Data, ……………………… </w:t>
      </w:r>
      <w:r w:rsidR="00D92625" w:rsidRPr="0028276E">
        <w:rPr>
          <w:rFonts w:cstheme="minorHAnsi"/>
          <w:sz w:val="24"/>
          <w:szCs w:val="24"/>
        </w:rPr>
        <w:t xml:space="preserve">                                                                </w:t>
      </w:r>
      <w:r w:rsidR="00874567" w:rsidRPr="0028276E">
        <w:rPr>
          <w:rFonts w:cstheme="minorHAnsi"/>
          <w:sz w:val="24"/>
          <w:szCs w:val="24"/>
        </w:rPr>
        <w:t xml:space="preserve">Firma </w:t>
      </w:r>
      <w:r w:rsidRPr="0028276E">
        <w:rPr>
          <w:rFonts w:cstheme="minorHAnsi"/>
          <w:sz w:val="24"/>
          <w:szCs w:val="24"/>
        </w:rPr>
        <w:t>……………………………………………………………</w:t>
      </w:r>
    </w:p>
    <w:p w14:paraId="14ADBBD4" w14:textId="77777777" w:rsidR="008705CA" w:rsidRPr="0028276E" w:rsidRDefault="008705CA" w:rsidP="0089713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0B6624" w14:textId="77777777" w:rsidR="008705CA" w:rsidRPr="0089713C" w:rsidRDefault="008705CA" w:rsidP="0089713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85A60C7" w14:textId="77777777" w:rsidR="008705CA" w:rsidRPr="0089713C" w:rsidRDefault="008705CA" w:rsidP="0089713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E3F62C5" w14:textId="77777777" w:rsidR="008705CA" w:rsidRPr="0089713C" w:rsidRDefault="008705CA" w:rsidP="0089713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0BD0D69" w14:textId="77777777" w:rsidR="008705CA" w:rsidRPr="0089713C" w:rsidRDefault="008705CA" w:rsidP="0089713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FB859ED" w14:textId="77777777" w:rsidR="008705CA" w:rsidRPr="0089713C" w:rsidRDefault="008705CA" w:rsidP="0089713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E5E9856" w14:textId="77777777" w:rsidR="008705CA" w:rsidRPr="0089713C" w:rsidRDefault="008705CA" w:rsidP="0089713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E0700C6" w14:textId="77777777" w:rsidR="008705CA" w:rsidRPr="0089713C" w:rsidRDefault="008705CA" w:rsidP="0089713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DB56421" w14:textId="27E2422C" w:rsidR="008705CA" w:rsidRPr="0089713C" w:rsidRDefault="008705CA" w:rsidP="0089713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11478F" w14:textId="67F30DEA" w:rsidR="00917C3A" w:rsidRPr="0089713C" w:rsidRDefault="00917C3A" w:rsidP="0089713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269C975" w14:textId="5F628C95" w:rsidR="00917C3A" w:rsidRPr="0089713C" w:rsidRDefault="00917C3A" w:rsidP="00B50BF6">
      <w:pPr>
        <w:jc w:val="both"/>
        <w:rPr>
          <w:rFonts w:cstheme="minorHAnsi"/>
          <w:sz w:val="24"/>
          <w:szCs w:val="24"/>
        </w:rPr>
      </w:pPr>
    </w:p>
    <w:p w14:paraId="62B80C5D" w14:textId="49BF3CA0" w:rsidR="00917C3A" w:rsidRPr="0089713C" w:rsidRDefault="00917C3A" w:rsidP="00B50BF6">
      <w:pPr>
        <w:jc w:val="both"/>
        <w:rPr>
          <w:rFonts w:cstheme="minorHAnsi"/>
          <w:sz w:val="24"/>
          <w:szCs w:val="24"/>
        </w:rPr>
      </w:pPr>
    </w:p>
    <w:p w14:paraId="4885B518" w14:textId="4C8133EF" w:rsidR="00917C3A" w:rsidRPr="0089713C" w:rsidRDefault="00917C3A" w:rsidP="00B50BF6">
      <w:pPr>
        <w:jc w:val="both"/>
        <w:rPr>
          <w:rFonts w:cstheme="minorHAnsi"/>
          <w:sz w:val="24"/>
          <w:szCs w:val="24"/>
        </w:rPr>
      </w:pPr>
    </w:p>
    <w:p w14:paraId="13B225FA" w14:textId="3467AC9B" w:rsidR="00917C3A" w:rsidRPr="0089713C" w:rsidRDefault="00917C3A" w:rsidP="00B50BF6">
      <w:pPr>
        <w:jc w:val="both"/>
        <w:rPr>
          <w:rFonts w:cstheme="minorHAnsi"/>
          <w:sz w:val="24"/>
          <w:szCs w:val="24"/>
        </w:rPr>
      </w:pPr>
    </w:p>
    <w:p w14:paraId="08558669" w14:textId="5412244A" w:rsidR="00917C3A" w:rsidRPr="0089713C" w:rsidRDefault="00917C3A" w:rsidP="00B50BF6">
      <w:pPr>
        <w:jc w:val="both"/>
        <w:rPr>
          <w:rFonts w:cstheme="minorHAnsi"/>
          <w:sz w:val="24"/>
          <w:szCs w:val="24"/>
        </w:rPr>
      </w:pPr>
    </w:p>
    <w:p w14:paraId="570702EC" w14:textId="430801FC" w:rsidR="00917C3A" w:rsidRPr="0089713C" w:rsidRDefault="00917C3A" w:rsidP="00B50BF6">
      <w:pPr>
        <w:jc w:val="both"/>
        <w:rPr>
          <w:rFonts w:cstheme="minorHAnsi"/>
          <w:sz w:val="24"/>
          <w:szCs w:val="24"/>
        </w:rPr>
      </w:pPr>
    </w:p>
    <w:p w14:paraId="2540E9C1" w14:textId="46545659" w:rsidR="00917C3A" w:rsidRPr="0089713C" w:rsidRDefault="00917C3A" w:rsidP="00B50BF6">
      <w:pPr>
        <w:jc w:val="both"/>
        <w:rPr>
          <w:rFonts w:cstheme="minorHAnsi"/>
          <w:sz w:val="24"/>
          <w:szCs w:val="24"/>
        </w:rPr>
      </w:pPr>
    </w:p>
    <w:p w14:paraId="70140F3A" w14:textId="77777777" w:rsidR="008705CA" w:rsidRPr="0089713C" w:rsidRDefault="008705CA" w:rsidP="00B50BF6">
      <w:pPr>
        <w:jc w:val="both"/>
        <w:rPr>
          <w:rFonts w:cstheme="minorHAnsi"/>
          <w:sz w:val="24"/>
          <w:szCs w:val="24"/>
        </w:rPr>
      </w:pPr>
    </w:p>
    <w:sectPr w:rsidR="008705CA" w:rsidRPr="0089713C" w:rsidSect="005C0EB9">
      <w:footerReference w:type="default" r:id="rId7"/>
      <w:footerReference w:type="first" r:id="rId8"/>
      <w:pgSz w:w="12240" w:h="15840"/>
      <w:pgMar w:top="1417" w:right="1134" w:bottom="1134" w:left="1134" w:header="34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AD268" w14:textId="77777777" w:rsidR="009E5C79" w:rsidRDefault="009E5C79" w:rsidP="00874567">
      <w:pPr>
        <w:spacing w:after="0" w:line="240" w:lineRule="auto"/>
      </w:pPr>
      <w:r>
        <w:separator/>
      </w:r>
    </w:p>
  </w:endnote>
  <w:endnote w:type="continuationSeparator" w:id="0">
    <w:p w14:paraId="03084406" w14:textId="77777777" w:rsidR="009E5C79" w:rsidRDefault="009E5C79" w:rsidP="00874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A9CAB" w14:textId="5A3120BB" w:rsidR="00FD0CCF" w:rsidRPr="00FD0CCF" w:rsidRDefault="00BF471B" w:rsidP="00FD0CCF">
    <w:pPr>
      <w:pStyle w:val="Pidipagina"/>
      <w:jc w:val="center"/>
      <w:rPr>
        <w:rFonts w:ascii="Bookman Old Style" w:hAnsi="Bookman Old Style"/>
        <w:sz w:val="20"/>
        <w:szCs w:val="20"/>
      </w:rPr>
    </w:pPr>
    <w:r>
      <w:rPr>
        <w:rFonts w:ascii="Bookman Old Style" w:hAnsi="Bookman Old Style"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5167" w14:textId="77777777" w:rsidR="00AA6513" w:rsidRDefault="00AA6513" w:rsidP="00CF7A68">
    <w:pPr>
      <w:pStyle w:val="Pidipagina"/>
      <w:jc w:val="center"/>
      <w:rPr>
        <w:rFonts w:ascii="Bookman Old Style" w:hAnsi="Bookman Old Style" w:cs="Courier New"/>
        <w:sz w:val="20"/>
        <w:szCs w:val="20"/>
      </w:rPr>
    </w:pPr>
  </w:p>
  <w:p w14:paraId="0BE763F7" w14:textId="77777777" w:rsidR="00CF7A68" w:rsidRDefault="00CF7A68" w:rsidP="00CF7A68">
    <w:pPr>
      <w:pStyle w:val="Pidipagina"/>
      <w:jc w:val="center"/>
      <w:rPr>
        <w:rFonts w:ascii="Bookman Old Style" w:hAnsi="Bookman Old Style" w:cs="Courier New"/>
        <w:sz w:val="20"/>
        <w:szCs w:val="20"/>
      </w:rPr>
    </w:pPr>
    <w:r w:rsidRPr="00FD0CCF">
      <w:rPr>
        <w:rFonts w:ascii="Bookman Old Style" w:hAnsi="Bookman Old Style" w:cs="Courier New"/>
        <w:sz w:val="20"/>
        <w:szCs w:val="20"/>
      </w:rPr>
      <w:t>Studio Legale Barboni e Associati -</w:t>
    </w:r>
    <w:r>
      <w:rPr>
        <w:rFonts w:ascii="Bookman Old Style" w:hAnsi="Bookman Old Style" w:cs="Courier New"/>
        <w:sz w:val="20"/>
        <w:szCs w:val="20"/>
      </w:rPr>
      <w:t xml:space="preserve"> </w:t>
    </w:r>
    <w:r w:rsidRPr="00FD0CCF">
      <w:rPr>
        <w:rFonts w:ascii="Bookman Old Style" w:hAnsi="Bookman Old Style" w:cs="Courier New"/>
        <w:sz w:val="20"/>
        <w:szCs w:val="20"/>
      </w:rPr>
      <w:t xml:space="preserve">via A. Lamarmora, 36 </w:t>
    </w:r>
    <w:r w:rsidRPr="00FD0CCF">
      <w:rPr>
        <w:rFonts w:ascii="Bookman Old Style" w:hAnsi="Bookman Old Style" w:cs="Arial"/>
        <w:sz w:val="20"/>
        <w:szCs w:val="20"/>
      </w:rPr>
      <w:t>–</w:t>
    </w:r>
    <w:r>
      <w:rPr>
        <w:rFonts w:ascii="Bookman Old Style" w:hAnsi="Bookman Old Style" w:cs="Arial"/>
        <w:sz w:val="20"/>
        <w:szCs w:val="20"/>
      </w:rPr>
      <w:t xml:space="preserve"> </w:t>
    </w:r>
    <w:r w:rsidRPr="00FD0CCF">
      <w:rPr>
        <w:rFonts w:ascii="Bookman Old Style" w:hAnsi="Bookman Old Style" w:cs="Courier New"/>
        <w:sz w:val="20"/>
        <w:szCs w:val="20"/>
      </w:rPr>
      <w:t>20122 Milano</w:t>
    </w:r>
  </w:p>
  <w:p w14:paraId="62995000" w14:textId="54BCE857" w:rsidR="00FD0CCF" w:rsidRPr="00532A7D" w:rsidRDefault="00CF7A68" w:rsidP="00CF7A68">
    <w:pPr>
      <w:pStyle w:val="Pidipagina"/>
      <w:jc w:val="center"/>
      <w:rPr>
        <w:rFonts w:ascii="Bookman Old Style" w:hAnsi="Bookman Old Style" w:cs="Courier New"/>
        <w:sz w:val="20"/>
        <w:szCs w:val="20"/>
        <w:lang w:val="en-US"/>
      </w:rPr>
    </w:pPr>
    <w:r w:rsidRPr="00FD0CCF">
      <w:rPr>
        <w:rFonts w:ascii="Bookman Old Style" w:hAnsi="Bookman Old Style" w:cs="Courier New"/>
        <w:sz w:val="20"/>
        <w:szCs w:val="20"/>
      </w:rPr>
      <w:t xml:space="preserve"> </w:t>
    </w:r>
    <w:r w:rsidRPr="00532A7D">
      <w:rPr>
        <w:rFonts w:ascii="Bookman Old Style" w:hAnsi="Bookman Old Style" w:cs="Courier New"/>
        <w:sz w:val="20"/>
        <w:szCs w:val="20"/>
        <w:lang w:val="en-US"/>
      </w:rPr>
      <w:t xml:space="preserve">tel. 02.5455681 fax 02.55195362 - www.studiolegalebarboni.it - </w:t>
    </w:r>
    <w:hyperlink r:id="rId1" w:history="1">
      <w:r w:rsidRPr="00532A7D">
        <w:rPr>
          <w:rStyle w:val="Collegamentoipertestuale"/>
          <w:rFonts w:ascii="Bookman Old Style" w:hAnsi="Bookman Old Style" w:cs="Courier New"/>
          <w:color w:val="auto"/>
          <w:sz w:val="20"/>
          <w:szCs w:val="20"/>
          <w:u w:val="none"/>
          <w:lang w:val="en-US"/>
        </w:rPr>
        <w:t>info@studiolegalebarboni.it</w:t>
      </w:r>
    </w:hyperlink>
    <w:r w:rsidR="003A6D2C">
      <w:rPr>
        <w:rStyle w:val="Collegamentoipertestuale"/>
        <w:rFonts w:ascii="Bookman Old Style" w:hAnsi="Bookman Old Style" w:cs="Courier New"/>
        <w:color w:val="auto"/>
        <w:sz w:val="20"/>
        <w:szCs w:val="20"/>
        <w:u w:val="none"/>
        <w:lang w:val="en-US"/>
      </w:rPr>
      <w:t xml:space="preserve">       </w:t>
    </w:r>
    <w:r w:rsidRPr="00532A7D">
      <w:rPr>
        <w:rFonts w:ascii="Bookman Old Style" w:hAnsi="Bookman Old Style" w:cs="Arial"/>
        <w:sz w:val="20"/>
        <w:szCs w:val="20"/>
        <w:lang w:val="en-US"/>
      </w:rPr>
      <w:t xml:space="preserve">PEC: </w:t>
    </w:r>
    <w:hyperlink r:id="rId2" w:history="1">
      <w:r w:rsidRPr="00532A7D">
        <w:rPr>
          <w:rStyle w:val="Collegamentoipertestuale"/>
          <w:rFonts w:ascii="Bookman Old Style" w:hAnsi="Bookman Old Style" w:cs="Courier New"/>
          <w:color w:val="auto"/>
          <w:sz w:val="20"/>
          <w:szCs w:val="20"/>
          <w:u w:val="none"/>
          <w:lang w:val="en-US"/>
        </w:rPr>
        <w:t>d.barboni@milano.pecavvocati.it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9DCDD" w14:textId="77777777" w:rsidR="009E5C79" w:rsidRDefault="009E5C79" w:rsidP="00874567">
      <w:pPr>
        <w:spacing w:after="0" w:line="240" w:lineRule="auto"/>
      </w:pPr>
      <w:r>
        <w:separator/>
      </w:r>
    </w:p>
  </w:footnote>
  <w:footnote w:type="continuationSeparator" w:id="0">
    <w:p w14:paraId="75578722" w14:textId="77777777" w:rsidR="009E5C79" w:rsidRDefault="009E5C79" w:rsidP="008745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F6"/>
    <w:rsid w:val="000405D7"/>
    <w:rsid w:val="00042689"/>
    <w:rsid w:val="000916DF"/>
    <w:rsid w:val="000B218A"/>
    <w:rsid w:val="000D0D64"/>
    <w:rsid w:val="000D50E6"/>
    <w:rsid w:val="000F44A5"/>
    <w:rsid w:val="000F53B3"/>
    <w:rsid w:val="0011769D"/>
    <w:rsid w:val="00120955"/>
    <w:rsid w:val="001219B6"/>
    <w:rsid w:val="001539A0"/>
    <w:rsid w:val="00176E7C"/>
    <w:rsid w:val="001C1DF2"/>
    <w:rsid w:val="00211B27"/>
    <w:rsid w:val="00226451"/>
    <w:rsid w:val="00226668"/>
    <w:rsid w:val="002414DB"/>
    <w:rsid w:val="00251FC1"/>
    <w:rsid w:val="0026625C"/>
    <w:rsid w:val="0028276E"/>
    <w:rsid w:val="00282A78"/>
    <w:rsid w:val="002900D2"/>
    <w:rsid w:val="002914BC"/>
    <w:rsid w:val="002976C5"/>
    <w:rsid w:val="002A0117"/>
    <w:rsid w:val="002B4E77"/>
    <w:rsid w:val="002C52EF"/>
    <w:rsid w:val="002D53C4"/>
    <w:rsid w:val="002D7F78"/>
    <w:rsid w:val="002E7D5A"/>
    <w:rsid w:val="002F2A7D"/>
    <w:rsid w:val="002F5749"/>
    <w:rsid w:val="00315997"/>
    <w:rsid w:val="00327567"/>
    <w:rsid w:val="00353CAA"/>
    <w:rsid w:val="003647AB"/>
    <w:rsid w:val="003A1517"/>
    <w:rsid w:val="003A6D2C"/>
    <w:rsid w:val="003B1D55"/>
    <w:rsid w:val="003D2796"/>
    <w:rsid w:val="0041386C"/>
    <w:rsid w:val="00426959"/>
    <w:rsid w:val="00437255"/>
    <w:rsid w:val="004414F8"/>
    <w:rsid w:val="00477A64"/>
    <w:rsid w:val="004D1CB8"/>
    <w:rsid w:val="004E35E3"/>
    <w:rsid w:val="005012B3"/>
    <w:rsid w:val="00532A7D"/>
    <w:rsid w:val="005624AC"/>
    <w:rsid w:val="00586C11"/>
    <w:rsid w:val="005900D8"/>
    <w:rsid w:val="005C0EB9"/>
    <w:rsid w:val="005E156B"/>
    <w:rsid w:val="005E7612"/>
    <w:rsid w:val="00642040"/>
    <w:rsid w:val="00692A8A"/>
    <w:rsid w:val="006C6E30"/>
    <w:rsid w:val="007109CF"/>
    <w:rsid w:val="00740AAE"/>
    <w:rsid w:val="007A6432"/>
    <w:rsid w:val="007B5D0F"/>
    <w:rsid w:val="007E374E"/>
    <w:rsid w:val="00820BB0"/>
    <w:rsid w:val="00831C10"/>
    <w:rsid w:val="00856B43"/>
    <w:rsid w:val="008705CA"/>
    <w:rsid w:val="00874567"/>
    <w:rsid w:val="0087651F"/>
    <w:rsid w:val="00886612"/>
    <w:rsid w:val="00891BB7"/>
    <w:rsid w:val="0089713C"/>
    <w:rsid w:val="008A20BE"/>
    <w:rsid w:val="008B6B25"/>
    <w:rsid w:val="008F5FEB"/>
    <w:rsid w:val="00917C3A"/>
    <w:rsid w:val="00957FFC"/>
    <w:rsid w:val="0098516F"/>
    <w:rsid w:val="009E481D"/>
    <w:rsid w:val="009E5C79"/>
    <w:rsid w:val="00A14A82"/>
    <w:rsid w:val="00A22422"/>
    <w:rsid w:val="00A3794A"/>
    <w:rsid w:val="00A47C99"/>
    <w:rsid w:val="00A5740C"/>
    <w:rsid w:val="00A643D6"/>
    <w:rsid w:val="00A84DEB"/>
    <w:rsid w:val="00AA6513"/>
    <w:rsid w:val="00AA7A41"/>
    <w:rsid w:val="00AB2E72"/>
    <w:rsid w:val="00AF2145"/>
    <w:rsid w:val="00B25214"/>
    <w:rsid w:val="00B322CE"/>
    <w:rsid w:val="00B50BF6"/>
    <w:rsid w:val="00B549BE"/>
    <w:rsid w:val="00B62491"/>
    <w:rsid w:val="00B758E8"/>
    <w:rsid w:val="00B86E3A"/>
    <w:rsid w:val="00BC58B9"/>
    <w:rsid w:val="00BF471B"/>
    <w:rsid w:val="00C12607"/>
    <w:rsid w:val="00C366BA"/>
    <w:rsid w:val="00C42FAF"/>
    <w:rsid w:val="00C67354"/>
    <w:rsid w:val="00CD1EB0"/>
    <w:rsid w:val="00CE6F71"/>
    <w:rsid w:val="00CF29F7"/>
    <w:rsid w:val="00CF7A68"/>
    <w:rsid w:val="00D01253"/>
    <w:rsid w:val="00D5510B"/>
    <w:rsid w:val="00D64E44"/>
    <w:rsid w:val="00D92625"/>
    <w:rsid w:val="00DC6452"/>
    <w:rsid w:val="00E4112E"/>
    <w:rsid w:val="00E62773"/>
    <w:rsid w:val="00E71F15"/>
    <w:rsid w:val="00E864DB"/>
    <w:rsid w:val="00EC7058"/>
    <w:rsid w:val="00EE3E80"/>
    <w:rsid w:val="00F041C2"/>
    <w:rsid w:val="00F306DB"/>
    <w:rsid w:val="00F31539"/>
    <w:rsid w:val="00F357A4"/>
    <w:rsid w:val="00F46AED"/>
    <w:rsid w:val="00F756B6"/>
    <w:rsid w:val="00F815AA"/>
    <w:rsid w:val="00F94F6A"/>
    <w:rsid w:val="00FA25CD"/>
    <w:rsid w:val="00FA3972"/>
    <w:rsid w:val="00FA4AE8"/>
    <w:rsid w:val="00FA5F1E"/>
    <w:rsid w:val="00FD0CCF"/>
    <w:rsid w:val="00FE3B25"/>
    <w:rsid w:val="00FF1CC9"/>
    <w:rsid w:val="00FF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5A5F9"/>
  <w15:chartTrackingRefBased/>
  <w15:docId w15:val="{7443694B-6040-414F-8ACA-A3E51457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45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4567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745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4567"/>
    <w:rPr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DC645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C6452"/>
    <w:rPr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C6452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FD0CC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D0CCF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7C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7C99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d.barboni@milano.pecavvocati.it" TargetMode="External"/><Relationship Id="rId1" Type="http://schemas.openxmlformats.org/officeDocument/2006/relationships/hyperlink" Target="mailto:info@studiolegalebarbon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909CB-7C1D-4342-9EA6-87631EF13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Bolton Group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Valassina</dc:creator>
  <cp:keywords/>
  <dc:description/>
  <cp:lastModifiedBy>Info</cp:lastModifiedBy>
  <cp:revision>6</cp:revision>
  <cp:lastPrinted>2022-04-04T10:14:00Z</cp:lastPrinted>
  <dcterms:created xsi:type="dcterms:W3CDTF">2026-09-16T14:30:00Z</dcterms:created>
  <dcterms:modified xsi:type="dcterms:W3CDTF">2026-09-17T09:55:00Z</dcterms:modified>
</cp:coreProperties>
</file>